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A" w:rsidRPr="00DC7D90" w:rsidRDefault="00DC7D90" w:rsidP="00DC7D9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DC7D90">
        <w:rPr>
          <w:b/>
          <w:sz w:val="44"/>
          <w:szCs w:val="44"/>
        </w:rPr>
        <w:t xml:space="preserve">Philosophers </w:t>
      </w:r>
      <w:r>
        <w:rPr>
          <w:b/>
          <w:sz w:val="44"/>
          <w:szCs w:val="44"/>
        </w:rPr>
        <w:t>V</w:t>
      </w:r>
      <w:r w:rsidRPr="00DC7D90">
        <w:rPr>
          <w:b/>
          <w:sz w:val="44"/>
          <w:szCs w:val="44"/>
        </w:rPr>
        <w:t>iews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520"/>
        <w:gridCol w:w="2790"/>
        <w:gridCol w:w="3150"/>
        <w:gridCol w:w="2700"/>
        <w:gridCol w:w="2808"/>
      </w:tblGrid>
      <w:tr w:rsidR="007D524A" w:rsidTr="007D524A">
        <w:trPr>
          <w:trHeight w:val="800"/>
        </w:trPr>
        <w:tc>
          <w:tcPr>
            <w:tcW w:w="2520" w:type="dxa"/>
          </w:tcPr>
          <w:p w:rsidR="0006322A" w:rsidRDefault="0006322A"/>
          <w:p w:rsidR="0006322A" w:rsidRDefault="0006322A"/>
        </w:tc>
        <w:tc>
          <w:tcPr>
            <w:tcW w:w="2790" w:type="dxa"/>
          </w:tcPr>
          <w:p w:rsidR="0006322A" w:rsidRDefault="0006322A"/>
          <w:p w:rsidR="0006322A" w:rsidRPr="0006322A" w:rsidRDefault="0006322A" w:rsidP="0006322A">
            <w:pPr>
              <w:jc w:val="center"/>
              <w:rPr>
                <w:b/>
                <w:sz w:val="36"/>
                <w:szCs w:val="36"/>
              </w:rPr>
            </w:pPr>
            <w:r w:rsidRPr="0006322A">
              <w:rPr>
                <w:b/>
                <w:sz w:val="36"/>
                <w:szCs w:val="36"/>
              </w:rPr>
              <w:t>Locke</w:t>
            </w:r>
          </w:p>
        </w:tc>
        <w:tc>
          <w:tcPr>
            <w:tcW w:w="3150" w:type="dxa"/>
          </w:tcPr>
          <w:p w:rsidR="0006322A" w:rsidRDefault="0006322A"/>
          <w:p w:rsidR="0006322A" w:rsidRPr="0006322A" w:rsidRDefault="0006322A" w:rsidP="0006322A">
            <w:pPr>
              <w:jc w:val="center"/>
              <w:rPr>
                <w:b/>
                <w:sz w:val="36"/>
                <w:szCs w:val="36"/>
              </w:rPr>
            </w:pPr>
            <w:r w:rsidRPr="0006322A">
              <w:rPr>
                <w:b/>
                <w:sz w:val="36"/>
                <w:szCs w:val="36"/>
              </w:rPr>
              <w:t>Rousseau</w:t>
            </w:r>
          </w:p>
        </w:tc>
        <w:tc>
          <w:tcPr>
            <w:tcW w:w="2700" w:type="dxa"/>
          </w:tcPr>
          <w:p w:rsidR="0006322A" w:rsidRPr="007D524A" w:rsidRDefault="0006322A"/>
          <w:p w:rsidR="0006322A" w:rsidRPr="007D524A" w:rsidRDefault="00DC7D90" w:rsidP="0006322A">
            <w:pPr>
              <w:jc w:val="center"/>
              <w:rPr>
                <w:b/>
                <w:sz w:val="36"/>
                <w:szCs w:val="36"/>
              </w:rPr>
            </w:pPr>
            <w:r w:rsidRPr="007D524A">
              <w:rPr>
                <w:b/>
                <w:sz w:val="36"/>
                <w:szCs w:val="36"/>
              </w:rPr>
              <w:t>Montesquieu</w:t>
            </w:r>
          </w:p>
        </w:tc>
        <w:tc>
          <w:tcPr>
            <w:tcW w:w="2808" w:type="dxa"/>
          </w:tcPr>
          <w:p w:rsidR="0006322A" w:rsidRDefault="0006322A"/>
          <w:p w:rsidR="0006322A" w:rsidRPr="0006322A" w:rsidRDefault="0006322A" w:rsidP="0006322A">
            <w:pPr>
              <w:jc w:val="center"/>
              <w:rPr>
                <w:b/>
                <w:sz w:val="36"/>
                <w:szCs w:val="36"/>
              </w:rPr>
            </w:pPr>
            <w:r w:rsidRPr="0006322A">
              <w:rPr>
                <w:b/>
                <w:sz w:val="36"/>
                <w:szCs w:val="36"/>
              </w:rPr>
              <w:t>Hobbs</w:t>
            </w:r>
          </w:p>
        </w:tc>
      </w:tr>
      <w:tr w:rsidR="007D524A" w:rsidTr="007D524A">
        <w:trPr>
          <w:trHeight w:val="2285"/>
        </w:trPr>
        <w:tc>
          <w:tcPr>
            <w:tcW w:w="2520" w:type="dxa"/>
          </w:tcPr>
          <w:p w:rsidR="0006322A" w:rsidRDefault="0006322A"/>
          <w:p w:rsidR="0006322A" w:rsidRDefault="0006322A"/>
          <w:p w:rsidR="0006322A" w:rsidRPr="0006322A" w:rsidRDefault="0006322A" w:rsidP="0006322A">
            <w:pPr>
              <w:rPr>
                <w:b/>
                <w:sz w:val="40"/>
                <w:szCs w:val="40"/>
              </w:rPr>
            </w:pPr>
            <w:r w:rsidRPr="0006322A">
              <w:rPr>
                <w:b/>
                <w:sz w:val="40"/>
                <w:szCs w:val="40"/>
              </w:rPr>
              <w:t xml:space="preserve">View on </w:t>
            </w:r>
          </w:p>
          <w:p w:rsidR="0006322A" w:rsidRDefault="0006322A" w:rsidP="0006322A">
            <w:r w:rsidRPr="0006322A">
              <w:rPr>
                <w:b/>
                <w:sz w:val="40"/>
                <w:szCs w:val="40"/>
              </w:rPr>
              <w:t>State of Nature</w:t>
            </w:r>
          </w:p>
        </w:tc>
        <w:tc>
          <w:tcPr>
            <w:tcW w:w="2790" w:type="dxa"/>
          </w:tcPr>
          <w:p w:rsidR="00FD7B59" w:rsidRPr="007D524A" w:rsidRDefault="00092701" w:rsidP="007D524A">
            <w:pPr>
              <w:ind w:left="360"/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 xml:space="preserve">men do need to give up their freedom in a state of nature to secure the advantages of civilized society. </w:t>
            </w:r>
          </w:p>
          <w:p w:rsidR="0006322A" w:rsidRDefault="0006322A"/>
        </w:tc>
        <w:tc>
          <w:tcPr>
            <w:tcW w:w="3150" w:type="dxa"/>
          </w:tcPr>
          <w:p w:rsidR="00FD7B59" w:rsidRPr="007D524A" w:rsidRDefault="00092701" w:rsidP="007D524A">
            <w:pPr>
              <w:ind w:left="1080"/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>Felt civilization is what corrupted them.  Living in a state of Nature did not!</w:t>
            </w:r>
          </w:p>
          <w:p w:rsidR="0006322A" w:rsidRDefault="0006322A"/>
        </w:tc>
        <w:tc>
          <w:tcPr>
            <w:tcW w:w="2700" w:type="dxa"/>
          </w:tcPr>
          <w:p w:rsidR="00FD7B59" w:rsidRPr="007D524A" w:rsidRDefault="00092701" w:rsidP="007D524A">
            <w:pPr>
              <w:ind w:left="1080"/>
            </w:pPr>
            <w:r w:rsidRPr="007D524A">
              <w:t>Man would think about preservation l) before all else.</w:t>
            </w:r>
          </w:p>
          <w:p w:rsidR="00FD7B59" w:rsidRPr="007D524A" w:rsidRDefault="007D524A" w:rsidP="007D524A">
            <w:pPr>
              <w:ind w:left="1080"/>
            </w:pPr>
            <w:r>
              <w:t xml:space="preserve"> N</w:t>
            </w:r>
            <w:r w:rsidR="00092701" w:rsidRPr="007D524A">
              <w:t xml:space="preserve">o danger of attacking one another; peace would be </w:t>
            </w:r>
            <w:r>
              <w:t>priority</w:t>
            </w:r>
            <w:r w:rsidR="00092701" w:rsidRPr="007D524A">
              <w:t>.</w:t>
            </w:r>
          </w:p>
          <w:p w:rsidR="0001173D" w:rsidRPr="007D524A" w:rsidRDefault="0001173D" w:rsidP="007D524A">
            <w:pPr>
              <w:ind w:left="1080"/>
            </w:pPr>
          </w:p>
        </w:tc>
        <w:tc>
          <w:tcPr>
            <w:tcW w:w="2808" w:type="dxa"/>
          </w:tcPr>
          <w:p w:rsidR="0006322A" w:rsidRPr="0001173D" w:rsidRDefault="0001173D">
            <w:pPr>
              <w:rPr>
                <w:szCs w:val="24"/>
              </w:rPr>
            </w:pPr>
            <w:r w:rsidRPr="0001173D">
              <w:rPr>
                <w:rFonts w:ascii="Arial" w:eastAsia="Times New Roman" w:hAnsi="Arial" w:cs="Arial"/>
                <w:szCs w:val="24"/>
              </w:rPr>
              <w:t xml:space="preserve">The state of nature is a state of war.  No morality exists.  Everyone lives in constant fear.  </w:t>
            </w:r>
          </w:p>
        </w:tc>
      </w:tr>
      <w:tr w:rsidR="007D524A" w:rsidTr="007D524A">
        <w:trPr>
          <w:trHeight w:val="2330"/>
        </w:trPr>
        <w:tc>
          <w:tcPr>
            <w:tcW w:w="2520" w:type="dxa"/>
          </w:tcPr>
          <w:p w:rsidR="0006322A" w:rsidRDefault="0006322A"/>
          <w:p w:rsidR="0006322A" w:rsidRDefault="0006322A"/>
          <w:p w:rsidR="0006322A" w:rsidRPr="0006322A" w:rsidRDefault="0006322A">
            <w:pPr>
              <w:rPr>
                <w:b/>
                <w:sz w:val="40"/>
                <w:szCs w:val="40"/>
              </w:rPr>
            </w:pPr>
            <w:r w:rsidRPr="0006322A">
              <w:rPr>
                <w:b/>
                <w:sz w:val="40"/>
                <w:szCs w:val="40"/>
              </w:rPr>
              <w:t xml:space="preserve">View on </w:t>
            </w:r>
          </w:p>
          <w:p w:rsidR="0006322A" w:rsidRDefault="0006322A">
            <w:r w:rsidRPr="0006322A">
              <w:rPr>
                <w:b/>
                <w:sz w:val="40"/>
                <w:szCs w:val="40"/>
              </w:rPr>
              <w:t>Purpose of Government</w:t>
            </w:r>
          </w:p>
        </w:tc>
        <w:tc>
          <w:tcPr>
            <w:tcW w:w="2790" w:type="dxa"/>
          </w:tcPr>
          <w:p w:rsidR="007D524A" w:rsidRPr="007D524A" w:rsidRDefault="007D524A" w:rsidP="007D524A">
            <w:pPr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>Protect the people’s</w:t>
            </w:r>
          </w:p>
          <w:p w:rsidR="0006322A" w:rsidRDefault="007D524A" w:rsidP="007D524A">
            <w:r w:rsidRPr="007D524A">
              <w:rPr>
                <w:sz w:val="28"/>
                <w:szCs w:val="28"/>
              </w:rPr>
              <w:t xml:space="preserve"> Natural Rights</w:t>
            </w:r>
          </w:p>
        </w:tc>
        <w:tc>
          <w:tcPr>
            <w:tcW w:w="3150" w:type="dxa"/>
          </w:tcPr>
          <w:p w:rsidR="00FD7B59" w:rsidRPr="007D524A" w:rsidRDefault="00092701" w:rsidP="007D524A">
            <w:pPr>
              <w:ind w:left="360"/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 xml:space="preserve">The government </w:t>
            </w:r>
            <w:proofErr w:type="gramStart"/>
            <w:r w:rsidRPr="007D524A">
              <w:rPr>
                <w:sz w:val="28"/>
                <w:szCs w:val="28"/>
              </w:rPr>
              <w:t>consist</w:t>
            </w:r>
            <w:proofErr w:type="gramEnd"/>
            <w:r w:rsidRPr="007D524A">
              <w:rPr>
                <w:sz w:val="28"/>
                <w:szCs w:val="28"/>
              </w:rPr>
              <w:t xml:space="preserve"> of administrators who carry out the orders of the people. </w:t>
            </w:r>
          </w:p>
          <w:p w:rsidR="0006322A" w:rsidRDefault="0006322A"/>
        </w:tc>
        <w:tc>
          <w:tcPr>
            <w:tcW w:w="2700" w:type="dxa"/>
          </w:tcPr>
          <w:p w:rsidR="0006322A" w:rsidRPr="007D524A" w:rsidRDefault="007D524A" w:rsidP="007D524A">
            <w:pPr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 xml:space="preserve">To uphold the Natural right’s </w:t>
            </w:r>
            <w:r>
              <w:rPr>
                <w:sz w:val="28"/>
                <w:szCs w:val="28"/>
              </w:rPr>
              <w:t xml:space="preserve">that </w:t>
            </w:r>
            <w:r w:rsidRPr="007D524A">
              <w:rPr>
                <w:b/>
                <w:i/>
                <w:sz w:val="28"/>
                <w:szCs w:val="28"/>
              </w:rPr>
              <w:t>all men</w:t>
            </w:r>
            <w:r w:rsidRPr="007D524A">
              <w:rPr>
                <w:sz w:val="28"/>
                <w:szCs w:val="28"/>
              </w:rPr>
              <w:t xml:space="preserve"> have</w:t>
            </w:r>
          </w:p>
        </w:tc>
        <w:tc>
          <w:tcPr>
            <w:tcW w:w="2808" w:type="dxa"/>
          </w:tcPr>
          <w:p w:rsidR="0006322A" w:rsidRPr="007D524A" w:rsidRDefault="007D524A" w:rsidP="007D524A">
            <w:pPr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 xml:space="preserve">To impose law and order to prevent state of war  </w:t>
            </w:r>
          </w:p>
        </w:tc>
      </w:tr>
      <w:tr w:rsidR="007D524A" w:rsidTr="007D524A">
        <w:trPr>
          <w:trHeight w:val="2528"/>
        </w:trPr>
        <w:tc>
          <w:tcPr>
            <w:tcW w:w="2520" w:type="dxa"/>
          </w:tcPr>
          <w:p w:rsidR="0006322A" w:rsidRDefault="0006322A"/>
          <w:p w:rsidR="0006322A" w:rsidRDefault="0006322A"/>
          <w:p w:rsidR="0006322A" w:rsidRPr="0006322A" w:rsidRDefault="0006322A" w:rsidP="0006322A">
            <w:pPr>
              <w:rPr>
                <w:b/>
                <w:sz w:val="40"/>
                <w:szCs w:val="40"/>
              </w:rPr>
            </w:pPr>
            <w:r w:rsidRPr="0006322A">
              <w:rPr>
                <w:b/>
                <w:sz w:val="40"/>
                <w:szCs w:val="40"/>
              </w:rPr>
              <w:t>Influence on the Founding Fathers</w:t>
            </w:r>
          </w:p>
        </w:tc>
        <w:tc>
          <w:tcPr>
            <w:tcW w:w="2790" w:type="dxa"/>
          </w:tcPr>
          <w:p w:rsidR="0006322A" w:rsidRDefault="002C2466">
            <w:r>
              <w:t>Protect Natural Rights example: Declaration of Independence</w:t>
            </w:r>
          </w:p>
        </w:tc>
        <w:tc>
          <w:tcPr>
            <w:tcW w:w="3150" w:type="dxa"/>
          </w:tcPr>
          <w:p w:rsidR="0006322A" w:rsidRDefault="002C2466">
            <w:r w:rsidRPr="002C2466">
              <w:t>Governments must be responsive and aligned with the general will</w:t>
            </w:r>
          </w:p>
          <w:p w:rsidR="002C2466" w:rsidRDefault="002C2466"/>
          <w:p w:rsidR="00FD7B59" w:rsidRDefault="00092701" w:rsidP="002C2466">
            <w:pPr>
              <w:ind w:left="360"/>
            </w:pPr>
            <w:r w:rsidRPr="002C2466">
              <w:t>People make a nation, not institutions.</w:t>
            </w:r>
          </w:p>
          <w:p w:rsidR="002C2466" w:rsidRPr="002C2466" w:rsidRDefault="002C2466" w:rsidP="002C2466">
            <w:pPr>
              <w:ind w:left="360"/>
            </w:pPr>
          </w:p>
          <w:p w:rsidR="00FD7B59" w:rsidRPr="002C2466" w:rsidRDefault="00092701" w:rsidP="002C2466">
            <w:pPr>
              <w:ind w:left="360"/>
            </w:pPr>
            <w:r w:rsidRPr="002C2466">
              <w:t xml:space="preserve">The good of society is always more important than the good of one individual. </w:t>
            </w:r>
          </w:p>
          <w:p w:rsidR="002C2466" w:rsidRDefault="002C2466"/>
        </w:tc>
        <w:tc>
          <w:tcPr>
            <w:tcW w:w="2700" w:type="dxa"/>
          </w:tcPr>
          <w:p w:rsidR="0006322A" w:rsidRPr="002C2466" w:rsidRDefault="002C2466">
            <w:pPr>
              <w:rPr>
                <w:sz w:val="28"/>
                <w:szCs w:val="28"/>
              </w:rPr>
            </w:pPr>
            <w:r w:rsidRPr="002C2466">
              <w:rPr>
                <w:sz w:val="28"/>
                <w:szCs w:val="28"/>
              </w:rPr>
              <w:t>The creation of the United States Constitution.</w:t>
            </w:r>
          </w:p>
        </w:tc>
        <w:tc>
          <w:tcPr>
            <w:tcW w:w="2808" w:type="dxa"/>
          </w:tcPr>
          <w:p w:rsidR="0006322A" w:rsidRPr="007D524A" w:rsidRDefault="007D524A">
            <w:pPr>
              <w:rPr>
                <w:sz w:val="28"/>
                <w:szCs w:val="28"/>
              </w:rPr>
            </w:pPr>
            <w:r w:rsidRPr="007D524A">
              <w:rPr>
                <w:sz w:val="28"/>
                <w:szCs w:val="28"/>
              </w:rPr>
              <w:t>Government’s must protect people from themselves.  People will eventually self destruct.</w:t>
            </w:r>
          </w:p>
        </w:tc>
      </w:tr>
    </w:tbl>
    <w:p w:rsidR="00DA1B46" w:rsidRDefault="00DA1B46"/>
    <w:sectPr w:rsidR="00DA1B46" w:rsidSect="00063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CA"/>
    <w:multiLevelType w:val="hybridMultilevel"/>
    <w:tmpl w:val="EE18AFB6"/>
    <w:lvl w:ilvl="0" w:tplc="6874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A9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8A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48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2F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5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7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1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A2C73"/>
    <w:multiLevelType w:val="hybridMultilevel"/>
    <w:tmpl w:val="CAC6C108"/>
    <w:lvl w:ilvl="0" w:tplc="0088C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20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8A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6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D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2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E00166"/>
    <w:multiLevelType w:val="hybridMultilevel"/>
    <w:tmpl w:val="8BB4E48A"/>
    <w:lvl w:ilvl="0" w:tplc="301E4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1A47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630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2420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298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FCC1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C02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6A0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3ABC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F3427C"/>
    <w:multiLevelType w:val="hybridMultilevel"/>
    <w:tmpl w:val="9FB8FF9C"/>
    <w:lvl w:ilvl="0" w:tplc="C4F0E7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A9E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847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169F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E24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4CE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8E8B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EC0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CFC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60435C"/>
    <w:multiLevelType w:val="hybridMultilevel"/>
    <w:tmpl w:val="A06032DE"/>
    <w:lvl w:ilvl="0" w:tplc="E18E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0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8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A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2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8A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AB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D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A4C79"/>
    <w:multiLevelType w:val="hybridMultilevel"/>
    <w:tmpl w:val="EA822EF6"/>
    <w:lvl w:ilvl="0" w:tplc="FC0E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1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62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BE4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E8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AB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AF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2C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01129"/>
    <w:multiLevelType w:val="hybridMultilevel"/>
    <w:tmpl w:val="2B944740"/>
    <w:lvl w:ilvl="0" w:tplc="EA3CB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4D3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83D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BE8A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E47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883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60C7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46F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609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D6D2D70"/>
    <w:multiLevelType w:val="hybridMultilevel"/>
    <w:tmpl w:val="D0A61FDA"/>
    <w:lvl w:ilvl="0" w:tplc="3592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1E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6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4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4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0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A"/>
    <w:rsid w:val="0001173D"/>
    <w:rsid w:val="0006322A"/>
    <w:rsid w:val="00092701"/>
    <w:rsid w:val="002C2466"/>
    <w:rsid w:val="006F55A4"/>
    <w:rsid w:val="007D524A"/>
    <w:rsid w:val="00C86082"/>
    <w:rsid w:val="00DA1B46"/>
    <w:rsid w:val="00DC7D90"/>
    <w:rsid w:val="00F165D3"/>
    <w:rsid w:val="00F77DA7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8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8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5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74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834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075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418">
          <w:marLeft w:val="10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0017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02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09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1</cp:lastModifiedBy>
  <cp:revision>2</cp:revision>
  <cp:lastPrinted>2010-09-22T20:50:00Z</cp:lastPrinted>
  <dcterms:created xsi:type="dcterms:W3CDTF">2014-03-07T18:09:00Z</dcterms:created>
  <dcterms:modified xsi:type="dcterms:W3CDTF">2014-03-07T18:09:00Z</dcterms:modified>
</cp:coreProperties>
</file>